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980" w:type="dxa"/>
        <w:tblCellMar>
          <w:left w:w="0" w:type="dxa"/>
          <w:right w:w="0" w:type="dxa"/>
        </w:tblCellMar>
        <w:tblLook w:val="04A0"/>
      </w:tblPr>
      <w:tblGrid>
        <w:gridCol w:w="1526"/>
        <w:gridCol w:w="4774"/>
        <w:gridCol w:w="2283"/>
        <w:gridCol w:w="4530"/>
        <w:gridCol w:w="1867"/>
      </w:tblGrid>
      <w:tr w:rsidR="006219CD" w:rsidRPr="006219CD" w:rsidTr="006219CD">
        <w:trPr>
          <w:trHeight w:val="1002"/>
        </w:trPr>
        <w:tc>
          <w:tcPr>
            <w:tcW w:w="14980" w:type="dxa"/>
            <w:gridSpan w:val="5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2015</w:t>
            </w:r>
            <w:r w:rsidRPr="006219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中国民营企业</w:t>
            </w:r>
            <w:r w:rsidRPr="006219CD"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500</w:t>
            </w:r>
            <w:r w:rsidRPr="006219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强榜单</w:t>
            </w:r>
          </w:p>
        </w:tc>
      </w:tr>
      <w:tr w:rsidR="006219CD" w:rsidRPr="006219CD" w:rsidTr="006219CD">
        <w:trPr>
          <w:trHeight w:val="1678"/>
        </w:trPr>
        <w:tc>
          <w:tcPr>
            <w:tcW w:w="15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500强序号</w:t>
            </w:r>
          </w:p>
        </w:tc>
        <w:tc>
          <w:tcPr>
            <w:tcW w:w="47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22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省区市</w:t>
            </w:r>
          </w:p>
        </w:tc>
        <w:tc>
          <w:tcPr>
            <w:tcW w:w="45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所属行业</w:t>
            </w:r>
          </w:p>
        </w:tc>
        <w:tc>
          <w:tcPr>
            <w:tcW w:w="186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营业收入总额（万元）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联想控股股份有限公司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计算机、通信和其他电子设备制造业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28947583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华为投资控股有限公司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计算机、通信和其他电子设备制造业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28819700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苏宁控股集团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28294180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山东魏桥创业集团有限公司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28193071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正威国际集团有限公司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26871182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江苏沙钢集团有限公司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24853607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大连万达集团股份有限公司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辽宁省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24248000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中国华信能源有限公司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21399476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恒力集团有限公司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化学原料和化学制品制造业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16352810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浙江吉利控股集团有限公司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15395264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万科企业股份有限公司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14638800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美的集团股份有限公司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14231097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海亮集团有限公司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13003081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恒大地产集团有限公司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11139811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中天钢铁集团有限公司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10520502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TCL集团股份有限公司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计算机、通信和其他电子设备制造业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10129662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新疆广汇实业投资（集团）有限责任公司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新疆维吾尔自治区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10082004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广厦控股集团有限公司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9868116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泰康人寿保险股份有限公司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保险业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9838871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苏宁环球集团有限公司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9710088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三胞集团有限公司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8506805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碧桂园控股有限公司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8454880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西安迈科金属国际集团有限公司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陕西省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8379831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浙江恒逸集团有限公司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化学纤维制造业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7911115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新希望集团有限公司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7820573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山东晨曦集团有限公司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7692621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陕西东岭工贸集团股份有限公司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陕西省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7578723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三一集团有限公司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专用设备制造业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7436800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盛虹控股集团有限公司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化学纤维制造业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7384208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北京京东世纪贸易有限公司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互联网和相关服务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7229989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杭州娃哈哈集团有限公司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酒、饮料和精制茶制造业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7204254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浙江荣盛控股集团有限公司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化学纤维制造业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7185218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超威集团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6564987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河北津西钢铁集团股份有限公司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6237595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天能集团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6057873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雅戈尔集团股份有限公司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纺织服装、服饰业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5897962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江苏南通三建集团有限公司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5892663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比亚迪股份有限公司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5819587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新奥集团股份有限公司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燃气生产和供应业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5790400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新华联集团有限公司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5698916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中天发展控股集团有限公司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5630461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奥克斯集团有限公司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专用设备制造业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5521610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江苏金峰水泥集团有限公司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非金属矿物制品业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5512430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上海复星高科技（集团）有限公司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5426059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银亿集团有限公司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5358317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海澜集团有限公司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纺织服装、服饰业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5230881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华泰集团有限公司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造纸和纸制品业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5206043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深圳市大生农业集团有限公司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5119342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山东大海集团有限公司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5118357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修正药业集团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吉林省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医药制造业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5070116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万达控股集团有限公司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石油加工、炼焦和核燃料加工业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5064961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通威集团有限公司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农副食品加工业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5062104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盾安控股集团有限公司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专用设备制造业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5031944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山东新希望六和集团有限公司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畜牧业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5024170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天津荣程联合钢铁集团有限公司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5003413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重庆龙湖企业拓展有限公司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4958879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深圳市神州通投资集团有限公司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4933128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百度公司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互联网和相关服务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4905232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中南控股集团有限公司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4882433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深圳市爱施德股份有限公司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4832056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浙江桐昆控股集团有限公司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化学纤维制造业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4828991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红豆集团有限公司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纺织服装、服饰业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4712826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玖龙纸业（控股）有限公司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造纸和纸制品业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4670472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科创控股集团有限公司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医药制造业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4621089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腾邦投资控股有限公司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软件和信息技术服务业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4578531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远大物产集团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4563731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67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江阴澄星实业集团有限公司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化学原料和化学制品制造业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4503512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华盛江泉集团有限公司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4501664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新疆特变电工集团有限公司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新疆维吾尔自治区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4453073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江苏南通二建集团有限公司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4423509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冀南钢铁集团有限公司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4411388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山东京博控股股份有限公司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石油加工、炼焦和核燃料加工业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4363306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中太建设集团股份有限公司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4317537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正邦集团有限公司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江西省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4303866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江苏新长江实业集团有限公司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4224963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利华益集团股份有限公司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石油加工、炼焦和核燃料加工业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4202161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华勤橡胶工业集团有限公司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橡胶和塑料制品业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4175362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浙江前程投资股份有限公司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4154905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临沂新程金锣肉制品集团有限公司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农副食品加工业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4143331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内蒙古鄂尔多斯投资控股集团有限公司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内蒙古自治区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4136036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江苏永钢集团有限公司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4124747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九州通医药集团股份有限公司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4106840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东方希望集团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4100000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四川宏达（集团）有限责任公司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有色金属矿采选业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4092407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山东太阳控股集团有限公司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造纸和纸制品业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4091833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日照钢铁控股集团有限公司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4059318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江苏省苏中建设集团股份有限公司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4038725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亚邦投资控股集团有限公司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化学原料和化学制品制造业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4012780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德力西集团有限公司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3963010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宁波金田投资有限公司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3923939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91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亨通集团有限公司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计算机、通信和其他电子设备制造业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3833692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江苏西城三联控股集团有限公司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3833506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雅居乐地产置业有限公司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3831759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天津宝迪农业科技股份有限公司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农副食品加工业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3814060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广东温氏食品集团股份有限公司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畜牧业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3804022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长城汽车股份有限公司天津哈弗分公司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3777097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天津俊安煤焦化工有限公司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3753694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双胞胎（集团）股份有限公司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江西省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农副食品加工业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3702788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四川科伦实业集团有限公司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医药制造业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3680434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杭州锦江集团有限公司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3667906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宁夏宝塔石化集团有限公司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宁夏回族自治区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石油加工、炼焦和核燃料加工业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3650888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内蒙古伊泰集团有限公司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内蒙古自治区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煤炭开采和洗选业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3627026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广东圣丰集团有限公司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橡胶和塑料制品业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3627023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浙江中成控股集团有限公司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3577368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天瑞集团股份有限公司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非金属矿物制品业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3560101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金龙精密铜管集团股份有限公司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3506618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云南中豪置业有限责任公司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3505578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上海均和集团有限公司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3484075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江苏阳光集团有限公司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纺织服装、服饰业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3475281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蓝思科技股份有限公司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计算机、通信和其他电子设备制造业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3445510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稻花香集团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酒、饮料和精制茶制造业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3444574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君华集团有限公司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3388471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正荣集团有限公司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福建省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3381228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四川蓝光实业集团有限公司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3379929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115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和润集团有限公司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农副食品加工业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3325699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山东金岭集团有限公司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化学原料和化学制品制造业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3292511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融信(福建)投资集团有限公司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福建省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3289789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重庆市金科投资控股（集团）有限责任公司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3268671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江苏扬子江船业集团公司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铁路、船舶和其他运输设备制造业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3266661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山东泰山钢铁集团有限公司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3242667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天狮集团有限公司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食品制造业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3219568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人民电器集团有限公司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3217181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四川德胜集团钒钛有限公司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3215038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山东科达集团有限公司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3208371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江苏金辉铜业集团有限公司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3183959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东方集团实业股份有限公司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其他金融业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3162416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郑州宇通集团有限公司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3071976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重庆力帆控股有限公司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3062012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山东金诚石化集团有限公司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石油加工、炼焦和核燃料加工业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3051258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天津友发钢管集团股份有限公司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3038187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湖南博长控股集团有限公司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3036469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波司登股份有限公司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纺织服装、服饰业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3026981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浙江龙盛控股有限公司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化学原料和化学制品制造业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3016131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隆鑫控股有限公司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通用设备制造业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3012838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浙江昆仑控股集团有限公司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3012720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沂州集团有限公司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非金属矿物制品业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2984185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双良集团有限公司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专用设备制造业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2968756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山河建设集团有限公司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2965321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139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东营方圆有色金属有限公司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2951659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河北普阳钢铁有限公司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2944826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物美控股集团有限公司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2927511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武安市裕华钢铁有限公司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2926625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大汉控股集团有限公司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2925116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江西萍钢实业股份有限公司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江西省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2912994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广东格兰仕集团有限公司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通用设备制造业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2895450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山东玉皇化工有限公司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石油加工、炼焦和核燃料加工业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2874614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亿利资源集团有限公司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内蒙古自治区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2873157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宁波富邦控股集团有限公司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2856847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东营鲁方金属材料有限公司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2821623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南京丰盛产业控股集团有限公司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土木工程建筑业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2815030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天津领先控股集团有限公司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2804979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浙江宝业建设集团有限公司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2803563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亿达集团有限公司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辽宁省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2786031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维维集团股份有限公司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食品制造业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2725608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江苏华厦融创置地有限公司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2714921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华芳集团有限公司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纺织业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2707181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江苏法尔胜泓昇集团有限公司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2706947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步步高集团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2703795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卓尔控股有限公司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2700275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江苏省建筑工程集团有限公司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2667427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晶龙实业集团有限公司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计算机、通信和其他电子设备制造业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2665612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福晟集团有限公司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福建省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土木工程建筑业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2657390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163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富海集团有限公司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石油加工、炼焦和核燃料加工业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2650208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宁夏天元锰业有限公司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宁夏回族自治区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2647261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山东九羊集团有限公司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2638267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百兴集团有限公司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2576238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上海圆迈贸易有限公司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2555087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广州市番禺南星有限公司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2553399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龙信建设集团有限公司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2542647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远东控股集团有限公司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2542515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河北新金钢铁有限公司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2503973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武安市明芳钢铁有限公司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2497251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上海龙昂国际贸易有限公司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2484679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中经汇通有限责任公司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软件和信息技术服务业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2482241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传化集团有限公司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化学原料和化学制品制造业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2481600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山东汇丰石化集团有限公司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石油加工、炼焦和核燃料加工业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2459961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红狮控股集团有限公司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非金属矿物制品业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2417965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江苏新海石化有限公司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石油加工、炼焦和核燃料加工业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2409477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威高集团有限公司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医药制造业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2404400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河北新武安钢铁集团烘熔钢铁有限公司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2401853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浙江元立金属制品集团有限公司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2395856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江苏新华发集团有限公司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通用设备制造业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2393589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精功集团有限公司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2380513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天津塑力线缆集团有限公司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铁路、船舶和其他运输设备制造业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2380178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山东万通石油化工集团有限公司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石油加工、炼焦和核燃料加工业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2361182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东岳集团有限公司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化学原料和化学制品制造业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2343731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187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通鼎集团有限公司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2333621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西子联合控股有限公司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专用设备制造业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2327219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河南省龙成集团有限公司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2320612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卧龙控股集团有限公司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2312521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唯品会（中国）有限公司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2296353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广州元亨能源有限公司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2250875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天士力控股集团有限公司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医药制造业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2250317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香江集团有限公司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2248818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深圳市怡亚通供应链股份有限公司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装卸搬运和运输代理业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2214181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上海绿地建设（集团）有限公司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2213658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深圳海王集团股份有限公司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医药制造业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2204209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东辰控股集团有限公司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石油加工、炼焦和核燃料加工业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2202347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江苏三木集团有限公司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化学原料和化学制品制造业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2200653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广西盛隆治金有限公司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广西壮族自治区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2191966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江苏文峰集团有限公司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2186500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四川金广实业（集团）股份有限公司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2168841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江苏集群信息产业集团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软件和信息技术服务业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2163678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四川省达州钢铁集团有限责任公司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2130050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常州天合光能有限公司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2120108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苏州金螳螂企业（集团）有限公司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建筑装饰和其他建筑业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2111456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江苏三房巷集团有限公司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纺织业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2109430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广东海大集团股份有限公司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农副食品加工业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2109041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南通化工轻工股份有限公司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2095194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澳洋集团有限公司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化学纤维制造业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2092058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211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江苏南通六建建设集团有限公司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2081278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江苏省镔鑫钢铁集团有限公司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2075253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富通集团有限公司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计算机、通信和其他电子设备制造业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2066848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山东昌华实业发展有限公司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农副食品加工业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2056914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包商银行股份有限公司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内蒙古自治区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货币金融服务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2044900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山东华信国际控股有限公司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化学原料和化学制品制造业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2021870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万丰奥特控股集团有限公司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2019088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攀枝花钢城集团有限公司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废弃资源综合利用业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2018677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浙江富冶集团有限公司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2011965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河北新武安钢铁集团文安钢铁有限公司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2002000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中天科技集团有限公司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1999500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北京运通国融投资有限公司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1965487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南通四建集团有限公司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1955843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浙江新湖集团股份有限公司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1950168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晶科能源有限公司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江西省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1937730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攀华集团有限公司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1928308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香驰控股有限公司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农副食品加工业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1927057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安徽国购投资集团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安徽省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1910237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浙江大东南集团有限公司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橡胶和塑料制品业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1897552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华东医药股份有限公司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医药制造业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1894738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通州建总集团有限公司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1893050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恒安国际集团有限公司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福建省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造纸和纸制品业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1883560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银泰商业（集团）有限公司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1863992</w:t>
            </w:r>
          </w:p>
        </w:tc>
      </w:tr>
      <w:tr w:rsidR="006219CD" w:rsidRPr="006219CD" w:rsidTr="006219CD">
        <w:trPr>
          <w:trHeight w:val="82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234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成都蛟龙港（双流蛟龙投资有限责任公司、成都蛟龙经济开发有限公司）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1853217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江苏天工集团有限公司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1852182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中洋联合集团股份有限公司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1850736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福星集团控股有限公司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1836368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河南森源集团有限公司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1835046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新八建设集团有限公司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1830626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常州东方特钢有限公司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1822742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中浪环保股份有限公司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1819224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金花投资控股集团有限公司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陕西省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1804926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森马集团有限公司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纺织服装、服饰业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1803592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五洲国际集团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1801302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广州立白企业集团有限公司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化学原料和化学制品制造业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1801262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宜华企业（集团）有限公司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木材加工和木、竹、藤制品业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1800210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新疆生产建设兵团农八师天山铝业有限公司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新疆生产建设兵团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1793512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中发实业（集团）有限公司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保险业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1793338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浙江广天日月集团股份有限公司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1792872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浙江逸盛石化有限公司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化学原料和化学制品制造业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1774296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大全集团有限公司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1767776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江苏高力集团有限公司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1748202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天津聚龙嘉华投资集团有限公司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农副食品加工业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1743425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升华集团控股有限公司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化学原料和化学制品制造业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1735688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宁波申洲针织有限公司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纺织业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1729264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河北新武安钢铁集团鑫汇冶金有限公司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1726185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257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杭州海康威视数字技术股份有限公司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计算机、通信和其他电子设备制造业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1723311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陕西荣民集团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陕西省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1720820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宗申产业集团有限公司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铁路、船舶和其他运输设备制造业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1720215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华南物资集团有限公司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1714058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江苏新城地产股份有限公司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1710023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华仪电器集团有限公司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1708086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山东五征集团有限公司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1682906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明阳新能源投资控股集团有限公司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通用设备制造业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1676743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江苏邗建集团有限公司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1675182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上海均瑶（集团）有限公司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1672540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国能商业集团有限公司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1661176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华峰集团有限公司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化学原料和化学制品制造业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1653365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新华锦集团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1636726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龙元建设集团股份有限公司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1623029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万马联合控股集团有限公司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1620664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江苏沃得机电集团有限公司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专用设备制造业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1620331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海天建设集团有限公司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1610626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金发科技股份有限公司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化学原料和化学制品制造业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1609362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福中集团有限公司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1602605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江苏天裕能源化工集团有限公司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石油加工、炼焦和核燃料加工业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1602475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康美药业股份有限公司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医药制造业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1594919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浙江金田阳光投资有限公司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商务服务业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1594728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江河创建集团股份有限公司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建筑装饰和其他建筑业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1590428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山西潞宝集团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山西省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石油加工、炼焦和核燃料加工业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1587198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281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美锦能源集团有限公司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山西省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石油加工、炼焦和核燃料加工业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1585739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河南黄河实业集团股份有限公司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非金属矿物制品业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1573935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曙光控股集团有限公司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1573860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山东创新金属科技股份有限公司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1571984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大亚科技集团有限公司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木材加工和木、竹、藤制品业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1569288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震雄铜业集团有限公司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1563950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海外海集团有限公司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商务服务业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1559828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盘锦北方沥青燃料有限公司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辽宁省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石油加工、炼焦和核燃料加工业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1552519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三花控股集团有限公司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专用设备制造业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1552377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永鼎集团有限公司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1552275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南方石化集团有限公司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1551273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润东汽车集团有限公司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1546932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日照兴业集团有限公司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1536756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诸城外贸有限责任公司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食品制造业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1533852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上海胜华电缆（集团）有限公司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1532300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山东远通汽车贸易集团有限公司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1519721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方远建设集团股份有限公司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1516017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山东金升有色集团有限公司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1515822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中兴建设有限公司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1512448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浙江中南建设集团有限公司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1511649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红太阳集团有限公司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化学原料和化学制品制造业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1510758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泰地控股集团有限公司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1503718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浙江八达建设集团有限公司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建筑安装业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1503269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常熟市龙腾特种钢有限公司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1501219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305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银海万向控股集团有限公司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1500894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河南济源钢铁（集团）有限公司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1487054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天津华北集团有限公司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1486448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均和（厦门）控股有限公司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福建省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1484339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重庆市中科控股有限公司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1482215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巨星控股集团有限公司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1477728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新凤鸣集团股份有限公司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化学纤维制造业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1475538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中利科技集团股份有限公司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1470379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山东胜通集团股份有限公司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1469094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华立集团股份有限公司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1464770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河南众品食业股份有限公司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农副食品加工业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1456157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新七建设集团有限公司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1452860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江苏金昇实业股份有限公司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专用设备制造业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1452690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云南力帆骏马车辆有限公司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1440900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中博建设集团有限公司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1436154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绿都控股集团有限公司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1425846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兴乐集团有限公司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1420646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俊发地产有限责任公司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云南省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1418695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浙江翔盛集团有限公司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化学纤维制造业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1409758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广州东凌实业集团有限公司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农副食品加工业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1409659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浙江明日控股集团股份有限公司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1405184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武汉市金马凯旋家具投资有限公司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1398681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江苏华宏实业集团有限公司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化学纤维制造业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1398109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群升集团有限公司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1391393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329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河南省淅川铝业（集团）有限公司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1386907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重庆市博赛矿业（集团）有限公司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1386618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华太建设集团有限公司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1386591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山东科瑞控股集团有限公司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专用设备制造业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1384308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江苏大明金属制品有限公司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1381300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天津亿联投资控股集团有限公司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1381166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浙江东南网架集团有限公司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1379466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三鼎控股集团有限公司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纺织业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1370811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太平鸟集团有限公司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1370536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浙商新业投资集团有限公司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租赁业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1364717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中厦建设集团有限公司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1362698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兴惠化纤集团有限公司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纺织业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1359050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广州美涂士投资控股有限公司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1358157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山西通达（集团）有限公司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山西省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1355934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金正大生态工程集团股份有限公司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化学原料和化学制品制造业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1355444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重庆小康控股有限公司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1341779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祐康食品集团有限公司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食品制造业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1341386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广东广青金属科技有限公司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1336387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天颂建设集团有限公司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1332592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浙江正凯集团有限公司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纺织业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1331660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利时集团股份有限公司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橡胶和塑料制品业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1326455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浙江航民实业集团有限公司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纺织业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1322365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中设建工集团有限公司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1315268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五洋建设集团股份有限公司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1313075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353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花园集团有限公司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1309609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红楼集团有限公司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商务服务业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1302657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伟星集团有限公司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1302512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重庆新鸥鹏地产（集团）有限公司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1300653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骆驼集团股份有限公司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1295624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浙江富春江通信集团有限公司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计算机、通信和其他电子设备制造业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1295065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福耀玻璃工业集团股份有限公司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福建省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非金属矿物制品业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1292818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深圳市富森供应链管理有限公司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1291811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浙江亚厦装饰股份有限公司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建筑装饰和其他建筑业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1291711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浙江兴日钢控股集团有限公司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1273630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江苏吴中集团有限公司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1273150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常州南海铜业有限公司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废弃资源综合利用业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1271674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金猴集团有限公司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皮革、毛皮、羽毛及其制品和制鞋业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1270893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歌尔声学股份有限公司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计算机、通信和其他电子设备制造业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1269899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富丽达集团控股有限公司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化学纤维制造业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1268146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沈阳远大企业集团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辽宁省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建筑安装业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1267177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邯郸市正大制管有限公司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1265838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天洁集团有限公司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专用设备制造业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1261719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润华集团股份有限公司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1257453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南通建工集团股份有限公司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1257003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大华（集团）有限公司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1255900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内蒙古黄河能源科技集团有限责任公司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内蒙古自治区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石油加工、炼焦和核燃料加工业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1255647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武汉康顺集团有限公司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1249367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杭州华三通信技术有限公司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计算机、通信和其他电子设备制造业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1246695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377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河北立中有色金属集团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1245103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新疆农六师铝业有限公司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新疆生产建设兵团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1241668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歌山建设集团有限公司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1238746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海马汽车集团股份有限公司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海南省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1235198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西林钢铁集团有限公司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1221266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浙江国泰建设集团有限公司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1221114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杭州东恒石油有限公司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1217430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深圳市兖峰能源投资控股有限公司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煤炭开采和洗选业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1217206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山东中海化工集团有限公司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石油加工、炼焦和核燃料加工业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1213646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金海重工股份有限公司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铁路、船舶和其他运输设备制造业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1212832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宝业湖北建工集团有限公司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1212589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杭州诺贝尔集团有限公司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非金属矿物制品业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1211651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月星集团有限公司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1210395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利泰集团有限公司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1210210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浙江展诚建设集团有限公司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1209401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内蒙古蒙泰煤电集团有限公司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内蒙古自治区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非金属矿采选业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1209130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南通五建建设工程有限公司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1208710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正太集团有限公司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1206493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南通新华建筑集团有限公司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1200340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浙江协和集团有限公司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1197826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齐鲁制药有限公司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医药制造业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1197171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浙江天宇交通建设集团有限公司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土木工程建筑业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1191487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内蒙古明华能源集团有限公司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内蒙古自治区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1190496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天津市恒兴钢业有限公司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1187096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401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德华集团控股股份有限公司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木材加工和木、竹、藤制品业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1184548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腾达建设集团股份有限公司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土木工程建筑业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1183079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天津现代集团有限公司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1182035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杭州滨江房产集团股份有限公司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1175857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山东尧王控股集团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1175287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杭州鼎胜实业集团有限公司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1173463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汇宇控股集团有限公司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1168760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万事利集团有限公司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纺织服装、服饰业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1167143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江苏新时代控股集团有限公司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1165015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中亿丰建设集团股份有限公司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1164455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上海春秋国际旅行社（集团）有限公司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航空运输业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1162641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南通华新建工集团有限公司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1160189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高运控股集团有限公司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土木工程建筑业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1156847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东方建设集团有限公司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1156670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华翔集团股份有限公司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汽车制造业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1156442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湖北枝江酒业集团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酒、饮料和精制茶制造业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1155132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柳桥集团有限公司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皮革、毛皮、羽毛及其制品和制鞋业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1153042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江苏华地国际控股集团有限公司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1151946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方大特钢科技股份有限公司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江西省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1150930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法派集团有限公司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纺织服装、服饰业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1150000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大自然钢业集团有限公司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1146649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春和集团有限公司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铁路、船舶和其他运输设备制造业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1146365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建华管柱集团有限公司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非金属矿物制品业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1146000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浙江栋梁新材股份有限公司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1145169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425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星星集团有限公司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1144804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江西济民可信集团有限公司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江西省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医药制造业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1142731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恒尊集团有限公司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建筑安装业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1142177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海天塑机集团有限公司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专用设备制造业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1141118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得力集团有限公司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文教、工美、体育和娱乐用品制造业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1133565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永兴特种不锈钢股份有限公司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1131884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江苏中信建设集团有限公司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1129478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瑞星集团股份有限公司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化学原料和化学制品制造业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1124259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内蒙古源通煤化集团有限责任公司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内蒙古自治区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煤炭开采和洗选业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1121712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内蒙古庆华集团有限公司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内蒙古自治区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煤炭开采和洗选业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1120488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湖北三宁化工股份有限公司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化学原料和化学制品制造业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1120000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浙江建华集团有限公司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1117981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内蒙古伊东资源集团股份有限公司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内蒙古自治区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煤炭开采和洗选业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1117743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港龙控股集团有限公司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1116597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浙江暨阳建设集团有限公司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1110542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连云港兴鑫钢铁有限公司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1108300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宁波中源电力燃料有限公司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1107473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开元旅业集团有限公司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综合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1106755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广州市时代地产集团有限公司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1104711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中昂地产（集团）有限公司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1103696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浙江东杭控股集团有限公司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1102218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康恩贝集团有限公司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医药制造业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1102164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深圳市朗华供应链服务有限公司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商务服务业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1101357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山东荣信煤化有限责任公司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石油加工、炼焦和核燃料加工业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1092713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449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胜达集团有限公司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造纸和纸制品业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1092267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江苏江中集团有限公司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1090892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圣光投资集团股份有限公司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1089594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公元塑业集团有限公司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橡胶和塑料制品业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1085012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安徽省文一投资控股集团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安徽省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1084900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江苏上上电缆集团有限公司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电气机械和器材制造业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1084742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浙江舜江建设集团有限公司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1084565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新龙药业集团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1072000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长业建设集团有限公司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1070180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上海奥盛投资控股（集团）有限公司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1069385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振石控股集团有限公司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1068952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宜城市襄大农牧有限公司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畜牧业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1067600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山西通才工贸有限公司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山西省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1062595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锦联控股集团有限公司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辽宁省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水上运输业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1058848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同益实业集团有限公司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辽宁省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化学原料和化学制品制造业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1055060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致达控股集团有限公司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1054932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农夫山泉股份有限公司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酒、饮料和精制茶制造业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1054198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致远控股集团有限公司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1053875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北京京奥港集团有限公司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1050599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山西立恒钢铁集团股份有限公司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山西省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1048175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青岛世纪瑞丰集团有限公司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1046897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江苏国强镀锌实业有限公司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1046845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苏州市相城区江南化纤集团有限公司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化学纤维制造业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1045335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湖南金龙国际集团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1043477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473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内蒙古双欣能源化工有限公司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内蒙古自治区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煤炭开采和洗选业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1042387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四川省乐山市福华农科投资集团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四川省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化学原料和化学制品制造业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1041874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吉安市大广宏再生资源利用有限公司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江西省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1037286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河南金汇不锈钢产业集团有限公司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1033331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浙江康桥汽车工贸集团股份有限公司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零售业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1032473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山东亨圆铜业有限公司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1030199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济源市万洋冶炼（集团）有限公司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1030079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安徽中鼎控股（集团）股份有限公司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安徽省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橡胶和塑料制品业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1025286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河南金利金铅有限公司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1017490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贵阳宏益房地产开发有限公司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贵州省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房地产业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1017341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浙江万达建设集团有限公司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1012102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浙江古纤道新材料股份有限公司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化学纤维制造业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1007237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唐人神集团股份有限公司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农副食品加工业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1007126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宏胜饮料集团有限公司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酒、饮料和精制茶制造业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1001148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江西赣基集团工程有限公司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江西省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土木工程建筑业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993610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徐龙食品集团有限公司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食品制造业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993577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辅仁药业集团有限公司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医药制造业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990882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安钢集团信阳钢铁有限责任公司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988408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491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齐鲁特钢有限公司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黑色金属冶炼和压延加工业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985191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492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中鑫建设集团有限公司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983430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493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鄂尔多斯市乌兰煤炭（集团）有限责任公司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内蒙古自治区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煤炭开采和洗选业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982316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494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浙江天圣控股集团有限公司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化学纤维制造业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971769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495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金洲集团有限公司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金属制品业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967148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496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河北养元智汇饮品股份有限公司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河北省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酒、饮料和精制茶制造业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965764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497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湖北东圣化工集团有限公司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湖北省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化学原料和化学制品制造业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960125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498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道恩集团有限公司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批发业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956667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499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宁夏宝丰集团有限公司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宁夏回族自治区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石油加工、炼焦和核燃料加工业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953477</w:t>
            </w:r>
          </w:p>
        </w:tc>
      </w:tr>
      <w:tr w:rsidR="006219CD" w:rsidRPr="006219CD" w:rsidTr="006219CD">
        <w:trPr>
          <w:trHeight w:val="402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500</w:t>
            </w:r>
          </w:p>
        </w:tc>
        <w:tc>
          <w:tcPr>
            <w:tcW w:w="47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福建省闽南建筑工程有限公司</w:t>
            </w:r>
          </w:p>
        </w:tc>
        <w:tc>
          <w:tcPr>
            <w:tcW w:w="2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福建省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房屋建筑业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19CD" w:rsidRPr="006219CD" w:rsidRDefault="006219CD" w:rsidP="006219CD">
            <w:pPr>
              <w:widowControl/>
              <w:spacing w:line="360" w:lineRule="atLeast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6219C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950911</w:t>
            </w:r>
          </w:p>
        </w:tc>
      </w:tr>
    </w:tbl>
    <w:p w:rsidR="00FC39AE" w:rsidRDefault="00FC39AE"/>
    <w:sectPr w:rsidR="00FC39AE" w:rsidSect="006219CD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39AE" w:rsidRDefault="00FC39AE" w:rsidP="006219CD">
      <w:r>
        <w:separator/>
      </w:r>
    </w:p>
  </w:endnote>
  <w:endnote w:type="continuationSeparator" w:id="1">
    <w:p w:rsidR="00FC39AE" w:rsidRDefault="00FC39AE" w:rsidP="006219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39AE" w:rsidRDefault="00FC39AE" w:rsidP="006219CD">
      <w:r>
        <w:separator/>
      </w:r>
    </w:p>
  </w:footnote>
  <w:footnote w:type="continuationSeparator" w:id="1">
    <w:p w:rsidR="00FC39AE" w:rsidRDefault="00FC39AE" w:rsidP="006219C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19CD"/>
    <w:rsid w:val="006219CD"/>
    <w:rsid w:val="00FC39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19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19C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19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19C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642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2795</Words>
  <Characters>15932</Characters>
  <Application>Microsoft Office Word</Application>
  <DocSecurity>0</DocSecurity>
  <Lines>132</Lines>
  <Paragraphs>37</Paragraphs>
  <ScaleCrop>false</ScaleCrop>
  <Company>hb</Company>
  <LinksUpToDate>false</LinksUpToDate>
  <CharactersWithSpaces>18690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hb</dc:creator>
  <cp:keywords/>
  <dc:description/>
  <cp:lastModifiedBy>hb</cp:lastModifiedBy>
  <cp:revision>2</cp:revision>
  <dcterms:created xsi:type="dcterms:W3CDTF">2015-08-26T08:14:00Z</dcterms:created>
  <dcterms:modified xsi:type="dcterms:W3CDTF">2015-08-26T08:15:00Z</dcterms:modified>
</cp:coreProperties>
</file>